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0E3C" w14:textId="77777777" w:rsidR="00030B3B" w:rsidRPr="003301D2" w:rsidRDefault="003301D2" w:rsidP="003301D2">
      <w:pPr>
        <w:jc w:val="center"/>
        <w:rPr>
          <w:b/>
          <w:bCs/>
          <w:sz w:val="32"/>
        </w:rPr>
      </w:pPr>
      <w:r w:rsidRPr="003301D2">
        <w:rPr>
          <w:b/>
          <w:bCs/>
          <w:sz w:val="32"/>
        </w:rPr>
        <w:t>LASKU / MAKSUMÄÄRÄYS</w:t>
      </w:r>
    </w:p>
    <w:p w14:paraId="20E4EB51" w14:textId="77777777" w:rsidR="00582268" w:rsidRDefault="00582268">
      <w:pPr>
        <w:rPr>
          <w:b/>
          <w:bCs/>
        </w:rPr>
      </w:pPr>
    </w:p>
    <w:tbl>
      <w:tblPr>
        <w:tblW w:w="1061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1"/>
        <w:gridCol w:w="3119"/>
      </w:tblGrid>
      <w:tr w:rsidR="008C3E85" w:rsidRPr="00340056" w14:paraId="2DF0EC34" w14:textId="77777777" w:rsidTr="00312AFB">
        <w:trPr>
          <w:trHeight w:val="713"/>
        </w:trPr>
        <w:tc>
          <w:tcPr>
            <w:tcW w:w="7491" w:type="dxa"/>
            <w:vMerge w:val="restart"/>
          </w:tcPr>
          <w:p w14:paraId="09243BE6" w14:textId="77777777" w:rsidR="00312AFB" w:rsidRDefault="000D612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LUONNONVARAKESKUS</w:t>
            </w:r>
            <w:r w:rsidR="009E4117">
              <w:rPr>
                <w:b/>
                <w:bCs/>
                <w:szCs w:val="22"/>
              </w:rPr>
              <w:t xml:space="preserve"> LUKE</w:t>
            </w:r>
          </w:p>
          <w:p w14:paraId="4E1AA63E" w14:textId="77777777" w:rsidR="00312AFB" w:rsidRPr="00863756" w:rsidRDefault="00312AFB">
            <w:pPr>
              <w:rPr>
                <w:b/>
                <w:bCs/>
                <w:szCs w:val="22"/>
              </w:rPr>
            </w:pPr>
          </w:p>
          <w:p w14:paraId="6F68817F" w14:textId="77777777" w:rsidR="00312AFB" w:rsidRDefault="00497F03">
            <w:pPr>
              <w:rPr>
                <w:b/>
                <w:bCs/>
                <w:szCs w:val="22"/>
              </w:rPr>
            </w:pPr>
            <w:r w:rsidRPr="00497F03">
              <w:rPr>
                <w:b/>
                <w:bCs/>
                <w:szCs w:val="22"/>
              </w:rPr>
              <w:t>PL 979</w:t>
            </w:r>
            <w:r w:rsidR="007528D7">
              <w:rPr>
                <w:b/>
                <w:bCs/>
                <w:szCs w:val="22"/>
              </w:rPr>
              <w:t>1</w:t>
            </w:r>
            <w:r w:rsidR="008C3E85">
              <w:rPr>
                <w:b/>
                <w:bCs/>
                <w:szCs w:val="22"/>
              </w:rPr>
              <w:t>5</w:t>
            </w:r>
          </w:p>
          <w:p w14:paraId="173CD156" w14:textId="77777777" w:rsidR="00497F03" w:rsidRPr="00863756" w:rsidRDefault="00497F03">
            <w:pPr>
              <w:rPr>
                <w:b/>
                <w:bCs/>
                <w:szCs w:val="22"/>
              </w:rPr>
            </w:pPr>
          </w:p>
          <w:p w14:paraId="13378ECF" w14:textId="77777777" w:rsidR="00312AFB" w:rsidRPr="00863756" w:rsidRDefault="000D6121">
            <w:pPr>
              <w:rPr>
                <w:b/>
              </w:rPr>
            </w:pPr>
            <w:proofErr w:type="gramStart"/>
            <w:r>
              <w:rPr>
                <w:b/>
                <w:sz w:val="28"/>
              </w:rPr>
              <w:t>01051</w:t>
            </w:r>
            <w:r w:rsidR="00312AFB" w:rsidRPr="00863756">
              <w:rPr>
                <w:b/>
                <w:sz w:val="28"/>
              </w:rPr>
              <w:t xml:space="preserve">  LASKUT</w:t>
            </w:r>
            <w:proofErr w:type="gramEnd"/>
          </w:p>
        </w:tc>
        <w:tc>
          <w:tcPr>
            <w:tcW w:w="3119" w:type="dxa"/>
          </w:tcPr>
          <w:p w14:paraId="556E6860" w14:textId="77777777" w:rsidR="00312AFB" w:rsidRPr="00312AFB" w:rsidRDefault="00312AFB">
            <w:pPr>
              <w:rPr>
                <w:b/>
                <w:bCs/>
                <w:sz w:val="22"/>
                <w:szCs w:val="22"/>
              </w:rPr>
            </w:pPr>
            <w:r w:rsidRPr="00312AFB">
              <w:rPr>
                <w:b/>
                <w:bCs/>
                <w:sz w:val="22"/>
                <w:szCs w:val="22"/>
              </w:rPr>
              <w:t>Päiväys</w:t>
            </w:r>
          </w:p>
          <w:p w14:paraId="07A7082A" w14:textId="021502A0" w:rsidR="00312AFB" w:rsidRPr="00312AFB" w:rsidRDefault="00454E9B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bookmarkStart w:id="0" w:name="Teksti2"/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  <w:bookmarkEnd w:id="0"/>
          </w:p>
        </w:tc>
      </w:tr>
      <w:tr w:rsidR="008C3E85" w:rsidRPr="00340056" w14:paraId="4833BC1E" w14:textId="77777777" w:rsidTr="00312AFB">
        <w:trPr>
          <w:trHeight w:val="712"/>
        </w:trPr>
        <w:tc>
          <w:tcPr>
            <w:tcW w:w="7491" w:type="dxa"/>
            <w:vMerge/>
          </w:tcPr>
          <w:p w14:paraId="0EA26288" w14:textId="77777777" w:rsidR="00312AFB" w:rsidRPr="00863756" w:rsidRDefault="00312AFB">
            <w:pPr>
              <w:rPr>
                <w:b/>
                <w:bCs/>
                <w:szCs w:val="22"/>
              </w:rPr>
            </w:pPr>
          </w:p>
        </w:tc>
        <w:tc>
          <w:tcPr>
            <w:tcW w:w="3119" w:type="dxa"/>
          </w:tcPr>
          <w:p w14:paraId="06AAB481" w14:textId="77777777" w:rsidR="00312AFB" w:rsidRDefault="00312AFB">
            <w:pPr>
              <w:rPr>
                <w:bCs/>
                <w:sz w:val="22"/>
                <w:szCs w:val="22"/>
              </w:rPr>
            </w:pPr>
            <w:r w:rsidRPr="00312AFB">
              <w:rPr>
                <w:b/>
                <w:bCs/>
                <w:sz w:val="22"/>
                <w:szCs w:val="22"/>
              </w:rPr>
              <w:t>Liitteitä</w:t>
            </w:r>
          </w:p>
          <w:p w14:paraId="5DDB7C13" w14:textId="77777777" w:rsidR="00312AFB" w:rsidRPr="00312AFB" w:rsidRDefault="00312AFB">
            <w:pPr>
              <w:rPr>
                <w:bCs/>
                <w:sz w:val="22"/>
                <w:szCs w:val="22"/>
              </w:rPr>
            </w:pPr>
          </w:p>
        </w:tc>
      </w:tr>
    </w:tbl>
    <w:p w14:paraId="03C4B53A" w14:textId="77777777" w:rsidR="00030B3B" w:rsidRPr="00851516" w:rsidRDefault="00030B3B"/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253"/>
        <w:gridCol w:w="4536"/>
      </w:tblGrid>
      <w:tr w:rsidR="00834BD8" w:rsidRPr="00D35785" w14:paraId="70F0A293" w14:textId="77777777" w:rsidTr="00F77BD8">
        <w:trPr>
          <w:cantSplit/>
          <w:trHeight w:val="1186"/>
        </w:trPr>
        <w:tc>
          <w:tcPr>
            <w:tcW w:w="1771" w:type="dxa"/>
            <w:vMerge w:val="restart"/>
          </w:tcPr>
          <w:p w14:paraId="2C691BE2" w14:textId="77777777" w:rsidR="00834BD8" w:rsidRDefault="00881CCA" w:rsidP="004A0A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Maksun saaja</w:t>
            </w:r>
          </w:p>
          <w:p w14:paraId="575F6E37" w14:textId="77777777" w:rsidR="00F77BD8" w:rsidRDefault="00F77BD8" w:rsidP="004A0A92">
            <w:pPr>
              <w:rPr>
                <w:b/>
                <w:bCs/>
                <w:sz w:val="22"/>
                <w:szCs w:val="22"/>
              </w:rPr>
            </w:pPr>
          </w:p>
          <w:p w14:paraId="031407E7" w14:textId="77777777" w:rsidR="00F77BD8" w:rsidRDefault="00F77BD8" w:rsidP="004A0A92">
            <w:pPr>
              <w:rPr>
                <w:b/>
                <w:bCs/>
                <w:sz w:val="22"/>
                <w:szCs w:val="22"/>
              </w:rPr>
            </w:pPr>
          </w:p>
          <w:p w14:paraId="327FED2E" w14:textId="77777777" w:rsidR="00F77BD8" w:rsidRDefault="00F77BD8" w:rsidP="004A0A92">
            <w:pPr>
              <w:rPr>
                <w:b/>
                <w:bCs/>
                <w:sz w:val="22"/>
                <w:szCs w:val="22"/>
              </w:rPr>
            </w:pPr>
          </w:p>
          <w:p w14:paraId="70BAC365" w14:textId="77777777" w:rsidR="00F77BD8" w:rsidRDefault="00F77BD8" w:rsidP="004A0A92">
            <w:pPr>
              <w:rPr>
                <w:b/>
                <w:bCs/>
                <w:sz w:val="22"/>
                <w:szCs w:val="22"/>
              </w:rPr>
            </w:pPr>
          </w:p>
          <w:p w14:paraId="47E6E7B0" w14:textId="77777777" w:rsidR="00F77BD8" w:rsidRDefault="00F77BD8" w:rsidP="004A0A92">
            <w:pPr>
              <w:rPr>
                <w:b/>
                <w:bCs/>
                <w:sz w:val="22"/>
                <w:szCs w:val="22"/>
              </w:rPr>
            </w:pPr>
          </w:p>
          <w:p w14:paraId="0053174B" w14:textId="77777777" w:rsidR="00F77BD8" w:rsidRPr="00A93771" w:rsidRDefault="00F77BD8" w:rsidP="004A0A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Pankkiyhteys</w:t>
            </w:r>
          </w:p>
        </w:tc>
        <w:tc>
          <w:tcPr>
            <w:tcW w:w="8789" w:type="dxa"/>
            <w:gridSpan w:val="2"/>
          </w:tcPr>
          <w:p w14:paraId="0EB14F3F" w14:textId="77777777" w:rsidR="00834BD8" w:rsidRPr="00D35785" w:rsidRDefault="00834BD8" w:rsidP="00936763">
            <w:pPr>
              <w:spacing w:line="360" w:lineRule="auto"/>
              <w:rPr>
                <w:b/>
                <w:sz w:val="22"/>
                <w:szCs w:val="22"/>
              </w:rPr>
            </w:pPr>
            <w:r w:rsidRPr="00D35785">
              <w:rPr>
                <w:b/>
                <w:sz w:val="22"/>
                <w:szCs w:val="22"/>
              </w:rPr>
              <w:t>Nimi</w:t>
            </w:r>
            <w:r w:rsidR="00881CCA" w:rsidRPr="00D35785">
              <w:rPr>
                <w:b/>
                <w:sz w:val="22"/>
                <w:szCs w:val="22"/>
              </w:rPr>
              <w:t xml:space="preserve">, </w:t>
            </w:r>
            <w:r w:rsidR="004E2974" w:rsidRPr="00D35785">
              <w:rPr>
                <w:b/>
                <w:sz w:val="22"/>
                <w:szCs w:val="22"/>
              </w:rPr>
              <w:t>osoite</w:t>
            </w:r>
            <w:r w:rsidR="00881CCA" w:rsidRPr="00D35785">
              <w:rPr>
                <w:b/>
                <w:sz w:val="22"/>
                <w:szCs w:val="22"/>
              </w:rPr>
              <w:t xml:space="preserve"> ja y-tunnus</w:t>
            </w:r>
          </w:p>
          <w:p w14:paraId="4339E3CD" w14:textId="488326EA" w:rsidR="00004252" w:rsidRPr="00D35785" w:rsidRDefault="0080772B" w:rsidP="0093676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>
                    <w:format w:val="Ensimmäinen kirjain isolla"/>
                  </w:textInput>
                </w:ffData>
              </w:fldChar>
            </w:r>
            <w:bookmarkStart w:id="1" w:name="Teksti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77CD0">
              <w:rPr>
                <w:sz w:val="22"/>
                <w:szCs w:val="22"/>
              </w:rPr>
              <w:t> </w:t>
            </w:r>
            <w:r w:rsidR="00C77CD0">
              <w:rPr>
                <w:sz w:val="22"/>
                <w:szCs w:val="22"/>
              </w:rPr>
              <w:t> </w:t>
            </w:r>
            <w:r w:rsidR="00C77CD0">
              <w:rPr>
                <w:sz w:val="22"/>
                <w:szCs w:val="22"/>
              </w:rPr>
              <w:t> </w:t>
            </w:r>
            <w:r w:rsidR="00C77CD0">
              <w:rPr>
                <w:sz w:val="22"/>
                <w:szCs w:val="22"/>
              </w:rPr>
              <w:t> </w:t>
            </w:r>
            <w:r w:rsidR="00C77CD0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  <w:p w14:paraId="1EE5155C" w14:textId="77777777" w:rsidR="001054F1" w:rsidRDefault="001054F1" w:rsidP="00936763">
            <w:pPr>
              <w:spacing w:line="360" w:lineRule="auto"/>
              <w:rPr>
                <w:sz w:val="22"/>
                <w:szCs w:val="22"/>
              </w:rPr>
            </w:pPr>
          </w:p>
          <w:p w14:paraId="557126F7" w14:textId="77777777" w:rsidR="00D35785" w:rsidRPr="00D35785" w:rsidRDefault="00D35785" w:rsidP="0093676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81CCA" w14:paraId="151C05B6" w14:textId="77777777" w:rsidTr="00F77BD8">
        <w:trPr>
          <w:cantSplit/>
          <w:trHeight w:val="145"/>
        </w:trPr>
        <w:tc>
          <w:tcPr>
            <w:tcW w:w="1771" w:type="dxa"/>
            <w:vMerge/>
          </w:tcPr>
          <w:p w14:paraId="5A99E13B" w14:textId="77777777" w:rsidR="00881CCA" w:rsidRPr="00D35785" w:rsidRDefault="00881CCA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5C6269C7" w14:textId="77777777" w:rsidR="00881CCA" w:rsidRPr="00D35785" w:rsidRDefault="006B441C" w:rsidP="005A190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IBAN</w:t>
            </w:r>
          </w:p>
          <w:p w14:paraId="4680CCDC" w14:textId="54645BC7" w:rsidR="00881CCA" w:rsidRPr="009431F5" w:rsidRDefault="0080772B" w:rsidP="005A190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536" w:type="dxa"/>
          </w:tcPr>
          <w:p w14:paraId="563FFE65" w14:textId="77777777" w:rsidR="00881CCA" w:rsidRPr="00D35785" w:rsidRDefault="00615E1A" w:rsidP="0093676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BIC</w:t>
            </w:r>
          </w:p>
          <w:p w14:paraId="700F46CC" w14:textId="77777777" w:rsidR="00881CCA" w:rsidRDefault="00881CCA" w:rsidP="0093676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81CCA" w14:paraId="523ABE3B" w14:textId="77777777" w:rsidTr="00F77BD8">
        <w:trPr>
          <w:cantSplit/>
          <w:trHeight w:val="758"/>
        </w:trPr>
        <w:tc>
          <w:tcPr>
            <w:tcW w:w="1771" w:type="dxa"/>
            <w:vMerge w:val="restart"/>
          </w:tcPr>
          <w:p w14:paraId="6F13C57F" w14:textId="77777777" w:rsidR="00881CCA" w:rsidRPr="00834BD8" w:rsidRDefault="00881CCA">
            <w:pPr>
              <w:rPr>
                <w:b/>
                <w:bCs/>
                <w:sz w:val="20"/>
                <w:szCs w:val="20"/>
              </w:rPr>
            </w:pPr>
            <w:r w:rsidRPr="00881CCA">
              <w:rPr>
                <w:b/>
                <w:bCs/>
                <w:sz w:val="22"/>
                <w:szCs w:val="22"/>
              </w:rPr>
              <w:t>Maksetaan</w:t>
            </w:r>
          </w:p>
        </w:tc>
        <w:tc>
          <w:tcPr>
            <w:tcW w:w="4253" w:type="dxa"/>
          </w:tcPr>
          <w:p w14:paraId="648C83AF" w14:textId="77777777" w:rsidR="00881CCA" w:rsidRPr="00D35785" w:rsidRDefault="00881CCA" w:rsidP="00881CCA">
            <w:pPr>
              <w:spacing w:line="360" w:lineRule="auto"/>
              <w:rPr>
                <w:b/>
                <w:sz w:val="20"/>
                <w:szCs w:val="20"/>
              </w:rPr>
            </w:pPr>
            <w:r w:rsidRPr="00D35785">
              <w:rPr>
                <w:b/>
                <w:sz w:val="22"/>
                <w:szCs w:val="22"/>
              </w:rPr>
              <w:t xml:space="preserve">Summa </w:t>
            </w:r>
            <w:r w:rsidRPr="00D35785">
              <w:rPr>
                <w:b/>
                <w:sz w:val="20"/>
                <w:szCs w:val="22"/>
              </w:rPr>
              <w:t>(kahden desimaalin tarkkuus)</w:t>
            </w:r>
          </w:p>
          <w:p w14:paraId="7DA4B5CD" w14:textId="2E8D8C88" w:rsidR="00881CCA" w:rsidRDefault="0080772B" w:rsidP="00881CC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536" w:type="dxa"/>
          </w:tcPr>
          <w:p w14:paraId="32DF6286" w14:textId="77777777" w:rsidR="00881CCA" w:rsidRPr="00D35785" w:rsidRDefault="00881CCA" w:rsidP="00F70881">
            <w:pPr>
              <w:spacing w:line="360" w:lineRule="auto"/>
              <w:rPr>
                <w:b/>
                <w:sz w:val="22"/>
                <w:szCs w:val="22"/>
              </w:rPr>
            </w:pPr>
            <w:r w:rsidRPr="00D35785">
              <w:rPr>
                <w:b/>
                <w:sz w:val="22"/>
                <w:szCs w:val="22"/>
              </w:rPr>
              <w:t>Valuutta</w:t>
            </w:r>
          </w:p>
          <w:p w14:paraId="3ED37BA2" w14:textId="73C842A5" w:rsidR="00881CCA" w:rsidRDefault="0080772B" w:rsidP="00F708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</w:t>
            </w:r>
          </w:p>
        </w:tc>
      </w:tr>
      <w:tr w:rsidR="00881CCA" w14:paraId="648F52AA" w14:textId="77777777" w:rsidTr="00F77BD8">
        <w:trPr>
          <w:cantSplit/>
          <w:trHeight w:val="757"/>
        </w:trPr>
        <w:tc>
          <w:tcPr>
            <w:tcW w:w="1771" w:type="dxa"/>
            <w:vMerge/>
          </w:tcPr>
          <w:p w14:paraId="32A0C91B" w14:textId="77777777" w:rsidR="00881CCA" w:rsidRPr="00881CCA" w:rsidRDefault="00881CC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5D4FEB52" w14:textId="77777777" w:rsidR="00881CCA" w:rsidRDefault="005F284E" w:rsidP="00881CC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Maksetaan, kun näytteet on tarkistettu</w:t>
            </w:r>
          </w:p>
          <w:p w14:paraId="5E0392D0" w14:textId="77777777" w:rsidR="00312AFB" w:rsidRPr="00D35785" w:rsidRDefault="00312AFB" w:rsidP="00881CC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A24103A" w14:textId="77777777" w:rsidR="00D35785" w:rsidRPr="00D35785" w:rsidRDefault="00881CCA" w:rsidP="00881CCA">
            <w:pPr>
              <w:spacing w:line="360" w:lineRule="auto"/>
              <w:rPr>
                <w:sz w:val="22"/>
                <w:szCs w:val="22"/>
              </w:rPr>
            </w:pPr>
            <w:r w:rsidRPr="00D35785">
              <w:rPr>
                <w:b/>
                <w:sz w:val="22"/>
                <w:szCs w:val="22"/>
              </w:rPr>
              <w:t xml:space="preserve">Viite / </w:t>
            </w:r>
            <w:r w:rsidR="00513B0C">
              <w:rPr>
                <w:b/>
                <w:sz w:val="22"/>
                <w:szCs w:val="22"/>
              </w:rPr>
              <w:t>vii</w:t>
            </w:r>
            <w:r w:rsidRPr="00D35785">
              <w:rPr>
                <w:b/>
                <w:sz w:val="22"/>
                <w:szCs w:val="22"/>
              </w:rPr>
              <w:t>ten</w:t>
            </w:r>
            <w:r w:rsidR="00513B0C">
              <w:rPr>
                <w:b/>
                <w:sz w:val="22"/>
                <w:szCs w:val="22"/>
              </w:rPr>
              <w:t>umero</w:t>
            </w:r>
          </w:p>
        </w:tc>
      </w:tr>
    </w:tbl>
    <w:p w14:paraId="69633C8A" w14:textId="77777777" w:rsidR="00030B3B" w:rsidRDefault="00030B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8661"/>
      </w:tblGrid>
      <w:tr w:rsidR="00312AFB" w:rsidRPr="00312AFB" w14:paraId="61AFA159" w14:textId="77777777" w:rsidTr="00F77BD8">
        <w:tc>
          <w:tcPr>
            <w:tcW w:w="1809" w:type="dxa"/>
            <w:shd w:val="clear" w:color="auto" w:fill="auto"/>
          </w:tcPr>
          <w:p w14:paraId="1F1672D8" w14:textId="77777777" w:rsidR="00312AFB" w:rsidRPr="0093457D" w:rsidRDefault="00312AFB" w:rsidP="0093457D">
            <w:pPr>
              <w:rPr>
                <w:b/>
                <w:sz w:val="22"/>
                <w:szCs w:val="22"/>
              </w:rPr>
            </w:pPr>
            <w:r w:rsidRPr="0093457D">
              <w:rPr>
                <w:b/>
                <w:sz w:val="22"/>
                <w:szCs w:val="22"/>
              </w:rPr>
              <w:t xml:space="preserve">Selite / </w:t>
            </w:r>
          </w:p>
          <w:p w14:paraId="3B4093D9" w14:textId="77777777" w:rsidR="00312AFB" w:rsidRPr="0093457D" w:rsidRDefault="00312AFB" w:rsidP="0093457D">
            <w:pPr>
              <w:rPr>
                <w:b/>
                <w:sz w:val="22"/>
                <w:szCs w:val="22"/>
              </w:rPr>
            </w:pPr>
            <w:r w:rsidRPr="0093457D">
              <w:rPr>
                <w:b/>
                <w:sz w:val="22"/>
                <w:szCs w:val="22"/>
              </w:rPr>
              <w:t>Maksun peruste</w:t>
            </w:r>
          </w:p>
          <w:p w14:paraId="3774BB55" w14:textId="77777777" w:rsidR="00312AFB" w:rsidRPr="0093457D" w:rsidRDefault="00312AFB" w:rsidP="0093457D">
            <w:pPr>
              <w:rPr>
                <w:b/>
              </w:rPr>
            </w:pPr>
          </w:p>
        </w:tc>
        <w:tc>
          <w:tcPr>
            <w:tcW w:w="8797" w:type="dxa"/>
            <w:shd w:val="clear" w:color="auto" w:fill="auto"/>
          </w:tcPr>
          <w:p w14:paraId="14437B02" w14:textId="77777777" w:rsidR="00312AFB" w:rsidRDefault="00312AFB" w:rsidP="0093457D"/>
          <w:p w14:paraId="7BD2A802" w14:textId="77777777" w:rsidR="00312AFB" w:rsidRDefault="00312AFB" w:rsidP="0093457D"/>
          <w:p w14:paraId="5B843BFA" w14:textId="2A19A831" w:rsidR="00312AFB" w:rsidRDefault="00497F03" w:rsidP="0093457D">
            <w:r>
              <w:t>Näytteitä</w:t>
            </w:r>
            <w:r w:rsidR="00454E9B">
              <w:t xml:space="preserve"> ……….</w:t>
            </w:r>
            <w:r>
              <w:t xml:space="preserve"> hylkeestä, </w:t>
            </w:r>
            <w:proofErr w:type="gramStart"/>
            <w:r>
              <w:t xml:space="preserve">à  </w:t>
            </w:r>
            <w:r w:rsidR="003B37B6">
              <w:t>50</w:t>
            </w:r>
            <w:proofErr w:type="gramEnd"/>
            <w:r w:rsidR="003B37B6">
              <w:t>,00</w:t>
            </w:r>
            <w:r w:rsidR="00DC3815">
              <w:t xml:space="preserve"> </w:t>
            </w:r>
            <w:r>
              <w:t>€</w:t>
            </w:r>
          </w:p>
          <w:p w14:paraId="7AFDCB58" w14:textId="77777777" w:rsidR="00312AFB" w:rsidRDefault="00312AFB" w:rsidP="0093457D"/>
          <w:p w14:paraId="756EF3E3" w14:textId="77777777" w:rsidR="00312AFB" w:rsidRDefault="00312AFB" w:rsidP="0093457D"/>
          <w:p w14:paraId="3C8F54A9" w14:textId="77777777" w:rsidR="00312AFB" w:rsidRPr="00312AFB" w:rsidRDefault="00312AFB" w:rsidP="0093457D"/>
        </w:tc>
      </w:tr>
    </w:tbl>
    <w:p w14:paraId="29CDB7E3" w14:textId="77777777" w:rsidR="00312AFB" w:rsidRDefault="00312AFB"/>
    <w:tbl>
      <w:tblPr>
        <w:tblW w:w="1063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1276"/>
        <w:gridCol w:w="1275"/>
        <w:gridCol w:w="993"/>
        <w:gridCol w:w="1134"/>
        <w:gridCol w:w="992"/>
        <w:gridCol w:w="992"/>
        <w:gridCol w:w="1843"/>
      </w:tblGrid>
      <w:tr w:rsidR="00ED1224" w:rsidRPr="00FC1215" w14:paraId="2A5426CA" w14:textId="77777777" w:rsidTr="005028E8">
        <w:trPr>
          <w:trHeight w:val="358"/>
        </w:trPr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</w:tcPr>
          <w:p w14:paraId="54145029" w14:textId="77777777" w:rsidR="00ED1224" w:rsidRPr="00FC1215" w:rsidRDefault="00ED1224" w:rsidP="00ED1224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C1215">
              <w:rPr>
                <w:b/>
                <w:bCs/>
                <w:color w:val="000000"/>
                <w:sz w:val="22"/>
                <w:szCs w:val="22"/>
              </w:rPr>
              <w:t>TILIÖINTI</w:t>
            </w:r>
          </w:p>
        </w:tc>
      </w:tr>
      <w:tr w:rsidR="00785A4E" w:rsidRPr="002B3B24" w14:paraId="634EAE77" w14:textId="77777777" w:rsidTr="009E4117">
        <w:tblPrEx>
          <w:tblCellMar>
            <w:left w:w="54" w:type="dxa"/>
            <w:right w:w="54" w:type="dxa"/>
          </w:tblCellMar>
        </w:tblPrEx>
        <w:trPr>
          <w:trHeight w:val="76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960CA74" w14:textId="77777777" w:rsidR="00785A4E" w:rsidRPr="002B3B24" w:rsidRDefault="00785A4E" w:rsidP="00252C11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LKP-</w:t>
            </w:r>
            <w:r w:rsidRPr="002B3B24">
              <w:rPr>
                <w:b/>
                <w:bCs/>
                <w:sz w:val="16"/>
                <w:szCs w:val="16"/>
              </w:rPr>
              <w:t>TILI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143B164" w14:textId="77777777" w:rsidR="00785A4E" w:rsidRPr="002B3B24" w:rsidRDefault="00785A4E" w:rsidP="00863756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TaKP-TILI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CF8F682" w14:textId="77777777" w:rsidR="00785A4E" w:rsidRPr="002B3B24" w:rsidRDefault="00785A4E" w:rsidP="00252C11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TOIMINTA- YKSIKKÖ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615C760" w14:textId="77777777" w:rsidR="00785A4E" w:rsidRPr="002B3B24" w:rsidRDefault="00785A4E" w:rsidP="00252C11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TOIMINTO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C8E61F4" w14:textId="77777777" w:rsidR="00785A4E" w:rsidRPr="002B3B24" w:rsidRDefault="00785A4E" w:rsidP="00252C11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SUORITE/ RAHASTO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D508A55" w14:textId="77777777" w:rsidR="00785A4E" w:rsidRPr="002B3B24" w:rsidRDefault="00785A4E" w:rsidP="00252C11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PROJEKTI (PPR osa)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5D7BDAA" w14:textId="77777777" w:rsidR="00785A4E" w:rsidRPr="002B3B24" w:rsidRDefault="00785A4E" w:rsidP="00252C11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093F40F" w14:textId="77777777" w:rsidR="00785A4E" w:rsidRPr="002B3B24" w:rsidRDefault="00785A4E" w:rsidP="00252C11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SEUKO1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70699FF" w14:textId="77777777" w:rsidR="00785A4E" w:rsidRPr="002B3B24" w:rsidRDefault="00785A4E" w:rsidP="00252C11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SUMMA</w:t>
            </w:r>
          </w:p>
        </w:tc>
      </w:tr>
      <w:tr w:rsidR="00785A4E" w14:paraId="721D4F3D" w14:textId="77777777" w:rsidTr="009E4117">
        <w:tblPrEx>
          <w:tblCellMar>
            <w:left w:w="54" w:type="dxa"/>
            <w:right w:w="54" w:type="dxa"/>
          </w:tblCellMar>
        </w:tblPrEx>
        <w:trPr>
          <w:trHeight w:val="3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06F0" w14:textId="77777777" w:rsidR="00785A4E" w:rsidRDefault="00497F03" w:rsidP="00252C11">
            <w:pPr>
              <w:widowControl w:val="0"/>
              <w:rPr>
                <w:sz w:val="20"/>
                <w:szCs w:val="20"/>
              </w:rPr>
            </w:pPr>
            <w:r w:rsidRPr="00497F03">
              <w:rPr>
                <w:sz w:val="20"/>
                <w:szCs w:val="20"/>
              </w:rPr>
              <w:t>40090000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FAC1" w14:textId="77777777" w:rsidR="00785A4E" w:rsidRDefault="00646540" w:rsidP="008C3E8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300105</w:t>
            </w:r>
            <w:r w:rsidR="009E411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A896" w14:textId="77777777" w:rsidR="00785A4E" w:rsidRDefault="00646540" w:rsidP="008C3E85">
            <w:pPr>
              <w:widowControl w:val="0"/>
              <w:rPr>
                <w:sz w:val="20"/>
                <w:szCs w:val="20"/>
              </w:rPr>
            </w:pPr>
            <w:r w:rsidRPr="00646540">
              <w:rPr>
                <w:sz w:val="20"/>
                <w:szCs w:val="20"/>
              </w:rPr>
              <w:t>41001</w:t>
            </w:r>
            <w:r w:rsidR="008C3E85">
              <w:rPr>
                <w:sz w:val="20"/>
                <w:szCs w:val="20"/>
              </w:rPr>
              <w:t>10811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609A" w14:textId="77777777" w:rsidR="00785A4E" w:rsidRDefault="00497F03" w:rsidP="008C3E85">
            <w:pPr>
              <w:widowControl w:val="0"/>
              <w:rPr>
                <w:sz w:val="20"/>
                <w:szCs w:val="20"/>
              </w:rPr>
            </w:pPr>
            <w:r w:rsidRPr="00497F03">
              <w:rPr>
                <w:sz w:val="20"/>
                <w:szCs w:val="20"/>
              </w:rPr>
              <w:t>410</w:t>
            </w:r>
            <w:r w:rsidR="009E4117">
              <w:rPr>
                <w:sz w:val="20"/>
                <w:szCs w:val="20"/>
              </w:rPr>
              <w:t>1051942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D32D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6061" w14:textId="77777777" w:rsidR="00785A4E" w:rsidRDefault="00497F03" w:rsidP="00F356D6">
            <w:pPr>
              <w:widowControl w:val="0"/>
              <w:rPr>
                <w:sz w:val="20"/>
                <w:szCs w:val="20"/>
              </w:rPr>
            </w:pPr>
            <w:proofErr w:type="gramStart"/>
            <w:r w:rsidRPr="00497F03">
              <w:rPr>
                <w:sz w:val="20"/>
                <w:szCs w:val="20"/>
              </w:rPr>
              <w:t>4100</w:t>
            </w:r>
            <w:r w:rsidR="00120A30">
              <w:rPr>
                <w:sz w:val="20"/>
                <w:szCs w:val="20"/>
              </w:rPr>
              <w:t>1</w:t>
            </w:r>
            <w:r w:rsidRPr="00497F03">
              <w:rPr>
                <w:sz w:val="20"/>
                <w:szCs w:val="20"/>
              </w:rPr>
              <w:t>-000</w:t>
            </w:r>
            <w:r w:rsidR="00120A30">
              <w:rPr>
                <w:sz w:val="20"/>
                <w:szCs w:val="20"/>
              </w:rPr>
              <w:t>01600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4CD1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D733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A13C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</w:tr>
      <w:tr w:rsidR="00785A4E" w14:paraId="28BF2AA5" w14:textId="77777777" w:rsidTr="009E4117">
        <w:tblPrEx>
          <w:tblCellMar>
            <w:left w:w="54" w:type="dxa"/>
            <w:right w:w="54" w:type="dxa"/>
          </w:tblCellMar>
        </w:tblPrEx>
        <w:trPr>
          <w:trHeight w:val="3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CC32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8FE0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6BEC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3DFC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D320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3FA6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B905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B614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FF1F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</w:tr>
      <w:tr w:rsidR="00785A4E" w14:paraId="516C1773" w14:textId="77777777" w:rsidTr="009E4117">
        <w:tblPrEx>
          <w:tblCellMar>
            <w:left w:w="54" w:type="dxa"/>
            <w:right w:w="54" w:type="dxa"/>
          </w:tblCellMar>
        </w:tblPrEx>
        <w:trPr>
          <w:trHeight w:val="3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C260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ACD2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ED39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8423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2A26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E254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0FE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DE1F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09AD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</w:tr>
      <w:tr w:rsidR="00785A4E" w14:paraId="22AD733B" w14:textId="77777777" w:rsidTr="009E4117">
        <w:tblPrEx>
          <w:tblCellMar>
            <w:left w:w="54" w:type="dxa"/>
            <w:right w:w="54" w:type="dxa"/>
          </w:tblCellMar>
        </w:tblPrEx>
        <w:trPr>
          <w:trHeight w:val="3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7C4E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9AE5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25DF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BE51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0F41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04C2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85FA3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F644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4089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</w:tr>
      <w:tr w:rsidR="00785A4E" w14:paraId="2BD8CAF1" w14:textId="77777777" w:rsidTr="009E4117">
        <w:tblPrEx>
          <w:tblCellMar>
            <w:left w:w="54" w:type="dxa"/>
            <w:right w:w="54" w:type="dxa"/>
          </w:tblCellMar>
        </w:tblPrEx>
        <w:trPr>
          <w:trHeight w:val="3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5F65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920A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5649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0163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2F1F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9147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228B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E87D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F3E0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</w:tr>
      <w:tr w:rsidR="00785A4E" w14:paraId="29B0D4E2" w14:textId="77777777" w:rsidTr="009E4117">
        <w:tblPrEx>
          <w:tblCellMar>
            <w:left w:w="54" w:type="dxa"/>
            <w:right w:w="54" w:type="dxa"/>
          </w:tblCellMar>
        </w:tblPrEx>
        <w:trPr>
          <w:trHeight w:val="37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4EFA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94F9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1197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8E85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354CB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A65E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4DF3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2909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1C3B" w14:textId="77777777" w:rsidR="00785A4E" w:rsidRDefault="00785A4E" w:rsidP="00252C11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FE3A695" w14:textId="77777777" w:rsidR="00D440AD" w:rsidRDefault="00D440AD"/>
    <w:p w14:paraId="5B7AA314" w14:textId="77777777" w:rsidR="00312AFB" w:rsidRDefault="00312AFB"/>
    <w:tbl>
      <w:tblPr>
        <w:tblW w:w="105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6020"/>
      </w:tblGrid>
      <w:tr w:rsidR="00312AFB" w:rsidRPr="00C158A1" w14:paraId="62801E21" w14:textId="77777777" w:rsidTr="00974A8D">
        <w:trPr>
          <w:trHeight w:val="35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2756" w14:textId="77777777" w:rsidR="00312AFB" w:rsidRDefault="00513B0C" w:rsidP="0093457D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Paikka ja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pvm</w:t>
            </w:r>
            <w:proofErr w:type="gramEnd"/>
          </w:p>
          <w:p w14:paraId="4824C564" w14:textId="0E688460" w:rsidR="00312AFB" w:rsidRPr="000F491C" w:rsidRDefault="0080772B" w:rsidP="0093457D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bCs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55B2E" w14:textId="77777777" w:rsidR="00312AFB" w:rsidRDefault="003B37B6" w:rsidP="0093457D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Näytteiden lähettäjä</w:t>
            </w:r>
          </w:p>
          <w:p w14:paraId="5977C2FC" w14:textId="77777777" w:rsidR="00312AFB" w:rsidRPr="00C158A1" w:rsidRDefault="00312AFB" w:rsidP="0093457D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028E8" w:rsidRPr="00C158A1" w14:paraId="68603AC8" w14:textId="77777777" w:rsidTr="00974A8D">
        <w:trPr>
          <w:trHeight w:val="35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0B6FF" w14:textId="77777777" w:rsidR="005028E8" w:rsidRDefault="005028E8" w:rsidP="00974A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4A8D">
              <w:rPr>
                <w:b/>
                <w:sz w:val="22"/>
                <w:szCs w:val="22"/>
              </w:rPr>
              <w:t xml:space="preserve">Asiatarkastaja </w:t>
            </w:r>
            <w:r w:rsidR="00974A8D">
              <w:rPr>
                <w:b/>
                <w:sz w:val="22"/>
                <w:szCs w:val="22"/>
              </w:rPr>
              <w:br/>
            </w:r>
            <w:r w:rsidRPr="00974A8D">
              <w:rPr>
                <w:sz w:val="22"/>
                <w:szCs w:val="22"/>
              </w:rPr>
              <w:t>(Asiatarkastajan nimi, asiatarkastaja reitittää laskun tiliöinnin jälkeen hyväksyjälle)</w:t>
            </w: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93AC3" w14:textId="48E754B0" w:rsidR="005028E8" w:rsidRPr="003B37B6" w:rsidRDefault="005028E8" w:rsidP="0093457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EBBF2BB" w14:textId="5CBEB8EF" w:rsidR="00312AFB" w:rsidRDefault="00312AFB">
      <w:pPr>
        <w:rPr>
          <w:sz w:val="20"/>
          <w:szCs w:val="20"/>
        </w:rPr>
      </w:pPr>
    </w:p>
    <w:p w14:paraId="1BC9818B" w14:textId="6828A8B7" w:rsidR="00FB0849" w:rsidRDefault="00FB0849">
      <w:pPr>
        <w:rPr>
          <w:sz w:val="20"/>
          <w:szCs w:val="20"/>
        </w:rPr>
      </w:pPr>
      <w:r>
        <w:rPr>
          <w:sz w:val="20"/>
          <w:szCs w:val="20"/>
        </w:rPr>
        <w:t xml:space="preserve">Täytetty lomake lähetetään sähköpostin liitteenä </w:t>
      </w:r>
      <w:hyperlink r:id="rId12" w:history="1">
        <w:r w:rsidRPr="006E427F">
          <w:rPr>
            <w:rStyle w:val="Hyperlinkki"/>
            <w:sz w:val="20"/>
            <w:szCs w:val="20"/>
          </w:rPr>
          <w:t>ostolaskut@luke.fi</w:t>
        </w:r>
      </w:hyperlink>
      <w:r>
        <w:rPr>
          <w:sz w:val="20"/>
          <w:szCs w:val="20"/>
        </w:rPr>
        <w:t xml:space="preserve">  TAI</w:t>
      </w:r>
    </w:p>
    <w:p w14:paraId="7ADD6C83" w14:textId="1B98DD58" w:rsidR="00FB0849" w:rsidRDefault="00FB0849">
      <w:pPr>
        <w:rPr>
          <w:sz w:val="20"/>
          <w:szCs w:val="20"/>
        </w:rPr>
      </w:pPr>
    </w:p>
    <w:p w14:paraId="52704745" w14:textId="5566CF94" w:rsidR="00FB0849" w:rsidRPr="00881CCA" w:rsidRDefault="00FB0849">
      <w:pPr>
        <w:rPr>
          <w:sz w:val="20"/>
          <w:szCs w:val="20"/>
        </w:rPr>
      </w:pPr>
      <w:r>
        <w:rPr>
          <w:sz w:val="20"/>
          <w:szCs w:val="20"/>
        </w:rPr>
        <w:t>kirjepostina osoitteella LUKE, PL 97915, 01051 LASKUT</w:t>
      </w:r>
    </w:p>
    <w:sectPr w:rsidR="00FB0849" w:rsidRPr="00881CCA" w:rsidSect="00ED1224">
      <w:pgSz w:w="11906" w:h="16838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1B2F" w14:textId="77777777" w:rsidR="0024607B" w:rsidRDefault="0024607B">
      <w:r>
        <w:separator/>
      </w:r>
    </w:p>
  </w:endnote>
  <w:endnote w:type="continuationSeparator" w:id="0">
    <w:p w14:paraId="1BD8B1C2" w14:textId="77777777" w:rsidR="0024607B" w:rsidRDefault="0024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C569" w14:textId="77777777" w:rsidR="0024607B" w:rsidRDefault="0024607B">
      <w:r>
        <w:separator/>
      </w:r>
    </w:p>
  </w:footnote>
  <w:footnote w:type="continuationSeparator" w:id="0">
    <w:p w14:paraId="2953F860" w14:textId="77777777" w:rsidR="0024607B" w:rsidRDefault="0024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24109"/>
    <w:multiLevelType w:val="hybridMultilevel"/>
    <w:tmpl w:val="BD5C00C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3B"/>
    <w:rsid w:val="00004252"/>
    <w:rsid w:val="0001183F"/>
    <w:rsid w:val="00030B3B"/>
    <w:rsid w:val="00037C15"/>
    <w:rsid w:val="000678DA"/>
    <w:rsid w:val="000709B8"/>
    <w:rsid w:val="00082CA6"/>
    <w:rsid w:val="00086984"/>
    <w:rsid w:val="00090258"/>
    <w:rsid w:val="00091B2C"/>
    <w:rsid w:val="00092901"/>
    <w:rsid w:val="00093F08"/>
    <w:rsid w:val="000A5359"/>
    <w:rsid w:val="000C04A2"/>
    <w:rsid w:val="000D082C"/>
    <w:rsid w:val="000D6121"/>
    <w:rsid w:val="000F0BC8"/>
    <w:rsid w:val="000F4B76"/>
    <w:rsid w:val="001054F1"/>
    <w:rsid w:val="001071B0"/>
    <w:rsid w:val="00107E88"/>
    <w:rsid w:val="0011192C"/>
    <w:rsid w:val="00120A30"/>
    <w:rsid w:val="001231B6"/>
    <w:rsid w:val="00124D19"/>
    <w:rsid w:val="0013414C"/>
    <w:rsid w:val="00145ADE"/>
    <w:rsid w:val="0014658D"/>
    <w:rsid w:val="00156662"/>
    <w:rsid w:val="0016603C"/>
    <w:rsid w:val="00175E2B"/>
    <w:rsid w:val="001923AB"/>
    <w:rsid w:val="001B4EAF"/>
    <w:rsid w:val="001B5491"/>
    <w:rsid w:val="001C48C2"/>
    <w:rsid w:val="001C5FEF"/>
    <w:rsid w:val="001F32BB"/>
    <w:rsid w:val="001F75FC"/>
    <w:rsid w:val="002012C1"/>
    <w:rsid w:val="00230EF5"/>
    <w:rsid w:val="00233927"/>
    <w:rsid w:val="00234203"/>
    <w:rsid w:val="00242F46"/>
    <w:rsid w:val="0024607B"/>
    <w:rsid w:val="00252C11"/>
    <w:rsid w:val="002911BC"/>
    <w:rsid w:val="00295B7A"/>
    <w:rsid w:val="00297723"/>
    <w:rsid w:val="002A7557"/>
    <w:rsid w:val="002B1C0E"/>
    <w:rsid w:val="00307C64"/>
    <w:rsid w:val="00312AFB"/>
    <w:rsid w:val="00314839"/>
    <w:rsid w:val="00321EA4"/>
    <w:rsid w:val="003301D2"/>
    <w:rsid w:val="00340056"/>
    <w:rsid w:val="003771C5"/>
    <w:rsid w:val="0038253F"/>
    <w:rsid w:val="00386CAC"/>
    <w:rsid w:val="00394CE0"/>
    <w:rsid w:val="00397127"/>
    <w:rsid w:val="0039795B"/>
    <w:rsid w:val="003B0E70"/>
    <w:rsid w:val="003B35FB"/>
    <w:rsid w:val="003B37B6"/>
    <w:rsid w:val="003C3E53"/>
    <w:rsid w:val="003C6C22"/>
    <w:rsid w:val="003E600A"/>
    <w:rsid w:val="004231FD"/>
    <w:rsid w:val="00430A56"/>
    <w:rsid w:val="004356D7"/>
    <w:rsid w:val="00445B02"/>
    <w:rsid w:val="00454E9B"/>
    <w:rsid w:val="00455741"/>
    <w:rsid w:val="00460561"/>
    <w:rsid w:val="004824E9"/>
    <w:rsid w:val="00497F03"/>
    <w:rsid w:val="004A0A92"/>
    <w:rsid w:val="004B0A82"/>
    <w:rsid w:val="004C4769"/>
    <w:rsid w:val="004D2F7E"/>
    <w:rsid w:val="004D49E5"/>
    <w:rsid w:val="004D5506"/>
    <w:rsid w:val="004E1AA5"/>
    <w:rsid w:val="004E285C"/>
    <w:rsid w:val="004E2974"/>
    <w:rsid w:val="004F48F4"/>
    <w:rsid w:val="004F4D1D"/>
    <w:rsid w:val="004F5146"/>
    <w:rsid w:val="005028E8"/>
    <w:rsid w:val="005123E7"/>
    <w:rsid w:val="00513B0C"/>
    <w:rsid w:val="005264DC"/>
    <w:rsid w:val="005277F0"/>
    <w:rsid w:val="00582268"/>
    <w:rsid w:val="005941C4"/>
    <w:rsid w:val="005A1906"/>
    <w:rsid w:val="005A4F07"/>
    <w:rsid w:val="005B7B16"/>
    <w:rsid w:val="005C72B2"/>
    <w:rsid w:val="005C7D11"/>
    <w:rsid w:val="005D1836"/>
    <w:rsid w:val="005E25B5"/>
    <w:rsid w:val="005E3406"/>
    <w:rsid w:val="005E5447"/>
    <w:rsid w:val="005F12BA"/>
    <w:rsid w:val="005F284E"/>
    <w:rsid w:val="005F30F9"/>
    <w:rsid w:val="005F3358"/>
    <w:rsid w:val="005F3A9D"/>
    <w:rsid w:val="005F5F42"/>
    <w:rsid w:val="0061051D"/>
    <w:rsid w:val="00615E1A"/>
    <w:rsid w:val="00617EEF"/>
    <w:rsid w:val="00621A45"/>
    <w:rsid w:val="0062553E"/>
    <w:rsid w:val="0063330E"/>
    <w:rsid w:val="00646540"/>
    <w:rsid w:val="00646C2E"/>
    <w:rsid w:val="006631C2"/>
    <w:rsid w:val="00680583"/>
    <w:rsid w:val="00684AB4"/>
    <w:rsid w:val="00687C8D"/>
    <w:rsid w:val="00692807"/>
    <w:rsid w:val="006B441C"/>
    <w:rsid w:val="006C2E48"/>
    <w:rsid w:val="006C3362"/>
    <w:rsid w:val="006C39ED"/>
    <w:rsid w:val="006D2E76"/>
    <w:rsid w:val="006D65A3"/>
    <w:rsid w:val="006F0BAC"/>
    <w:rsid w:val="006F4202"/>
    <w:rsid w:val="00702311"/>
    <w:rsid w:val="007158B7"/>
    <w:rsid w:val="00721100"/>
    <w:rsid w:val="00731774"/>
    <w:rsid w:val="00733D41"/>
    <w:rsid w:val="007528D7"/>
    <w:rsid w:val="007723C6"/>
    <w:rsid w:val="00785A4E"/>
    <w:rsid w:val="007B20D1"/>
    <w:rsid w:val="007D7F66"/>
    <w:rsid w:val="00800147"/>
    <w:rsid w:val="0080772B"/>
    <w:rsid w:val="00812CE6"/>
    <w:rsid w:val="00813826"/>
    <w:rsid w:val="008258CA"/>
    <w:rsid w:val="00834BD8"/>
    <w:rsid w:val="008432CC"/>
    <w:rsid w:val="00847231"/>
    <w:rsid w:val="00847755"/>
    <w:rsid w:val="00851516"/>
    <w:rsid w:val="00861393"/>
    <w:rsid w:val="00861CB2"/>
    <w:rsid w:val="00863756"/>
    <w:rsid w:val="00881CCA"/>
    <w:rsid w:val="00893FB4"/>
    <w:rsid w:val="008A7F4F"/>
    <w:rsid w:val="008C3E85"/>
    <w:rsid w:val="008E0F80"/>
    <w:rsid w:val="008F7E11"/>
    <w:rsid w:val="00911A24"/>
    <w:rsid w:val="009122AA"/>
    <w:rsid w:val="00925980"/>
    <w:rsid w:val="009310D4"/>
    <w:rsid w:val="0093457D"/>
    <w:rsid w:val="00936763"/>
    <w:rsid w:val="009431F5"/>
    <w:rsid w:val="00945A31"/>
    <w:rsid w:val="00946344"/>
    <w:rsid w:val="00947E1B"/>
    <w:rsid w:val="009579E1"/>
    <w:rsid w:val="00957B36"/>
    <w:rsid w:val="0096558A"/>
    <w:rsid w:val="00974A8D"/>
    <w:rsid w:val="00980640"/>
    <w:rsid w:val="00982E17"/>
    <w:rsid w:val="00995648"/>
    <w:rsid w:val="009A7A17"/>
    <w:rsid w:val="009B070F"/>
    <w:rsid w:val="009B0FC6"/>
    <w:rsid w:val="009D4B86"/>
    <w:rsid w:val="009E4117"/>
    <w:rsid w:val="009F1E61"/>
    <w:rsid w:val="009F7460"/>
    <w:rsid w:val="00A06B38"/>
    <w:rsid w:val="00A30E13"/>
    <w:rsid w:val="00A53046"/>
    <w:rsid w:val="00A63474"/>
    <w:rsid w:val="00A7192E"/>
    <w:rsid w:val="00A823A1"/>
    <w:rsid w:val="00A93771"/>
    <w:rsid w:val="00AA61A8"/>
    <w:rsid w:val="00AB56C0"/>
    <w:rsid w:val="00AB67A0"/>
    <w:rsid w:val="00AB776E"/>
    <w:rsid w:val="00AC34C8"/>
    <w:rsid w:val="00AD755C"/>
    <w:rsid w:val="00AF7078"/>
    <w:rsid w:val="00B02CCD"/>
    <w:rsid w:val="00B243E3"/>
    <w:rsid w:val="00B3281B"/>
    <w:rsid w:val="00B36BF9"/>
    <w:rsid w:val="00B4166D"/>
    <w:rsid w:val="00B543F6"/>
    <w:rsid w:val="00B84F21"/>
    <w:rsid w:val="00B974A5"/>
    <w:rsid w:val="00BA0DA1"/>
    <w:rsid w:val="00BD0F33"/>
    <w:rsid w:val="00BE717D"/>
    <w:rsid w:val="00BF015A"/>
    <w:rsid w:val="00C20A96"/>
    <w:rsid w:val="00C22FA4"/>
    <w:rsid w:val="00C25574"/>
    <w:rsid w:val="00C513A2"/>
    <w:rsid w:val="00C67AF1"/>
    <w:rsid w:val="00C77CD0"/>
    <w:rsid w:val="00C82A4A"/>
    <w:rsid w:val="00C8592E"/>
    <w:rsid w:val="00CC3CC1"/>
    <w:rsid w:val="00CD0450"/>
    <w:rsid w:val="00CD290C"/>
    <w:rsid w:val="00CD4F70"/>
    <w:rsid w:val="00CF3C93"/>
    <w:rsid w:val="00D173DE"/>
    <w:rsid w:val="00D259E2"/>
    <w:rsid w:val="00D30AEF"/>
    <w:rsid w:val="00D352D5"/>
    <w:rsid w:val="00D3546B"/>
    <w:rsid w:val="00D35785"/>
    <w:rsid w:val="00D42C54"/>
    <w:rsid w:val="00D440AD"/>
    <w:rsid w:val="00D46034"/>
    <w:rsid w:val="00D602BE"/>
    <w:rsid w:val="00D603CF"/>
    <w:rsid w:val="00D6519B"/>
    <w:rsid w:val="00D71396"/>
    <w:rsid w:val="00D73C2A"/>
    <w:rsid w:val="00D75A4F"/>
    <w:rsid w:val="00DB1573"/>
    <w:rsid w:val="00DB337C"/>
    <w:rsid w:val="00DB432E"/>
    <w:rsid w:val="00DC3815"/>
    <w:rsid w:val="00DD054A"/>
    <w:rsid w:val="00DD2854"/>
    <w:rsid w:val="00DD4EC5"/>
    <w:rsid w:val="00DF4890"/>
    <w:rsid w:val="00E02906"/>
    <w:rsid w:val="00E0525F"/>
    <w:rsid w:val="00E212D9"/>
    <w:rsid w:val="00E27BD0"/>
    <w:rsid w:val="00E3157B"/>
    <w:rsid w:val="00E33CEF"/>
    <w:rsid w:val="00E464B4"/>
    <w:rsid w:val="00E66E40"/>
    <w:rsid w:val="00EC3F0C"/>
    <w:rsid w:val="00EC6E16"/>
    <w:rsid w:val="00ED1224"/>
    <w:rsid w:val="00EF0E82"/>
    <w:rsid w:val="00F0031D"/>
    <w:rsid w:val="00F041E0"/>
    <w:rsid w:val="00F25C9E"/>
    <w:rsid w:val="00F35502"/>
    <w:rsid w:val="00F356D6"/>
    <w:rsid w:val="00F370CF"/>
    <w:rsid w:val="00F376BE"/>
    <w:rsid w:val="00F413DB"/>
    <w:rsid w:val="00F60560"/>
    <w:rsid w:val="00F60A84"/>
    <w:rsid w:val="00F630B1"/>
    <w:rsid w:val="00F64A08"/>
    <w:rsid w:val="00F70881"/>
    <w:rsid w:val="00F77BD8"/>
    <w:rsid w:val="00F87C94"/>
    <w:rsid w:val="00F91610"/>
    <w:rsid w:val="00F97D28"/>
    <w:rsid w:val="00FB0849"/>
    <w:rsid w:val="00FB1D61"/>
    <w:rsid w:val="00FC6EB6"/>
    <w:rsid w:val="00FD3722"/>
    <w:rsid w:val="00FD3B59"/>
    <w:rsid w:val="00FE14DD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342883"/>
  <w15:chartTrackingRefBased/>
  <w15:docId w15:val="{2578F42C-A78D-4075-A096-2BD1528F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rsid w:val="00AF7078"/>
    <w:rPr>
      <w:rFonts w:cs="Times New Roman"/>
    </w:rPr>
  </w:style>
  <w:style w:type="table" w:styleId="TaulukkoRuudukko">
    <w:name w:val="Table Grid"/>
    <w:basedOn w:val="Normaalitaulukko"/>
    <w:rsid w:val="00582268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3C3E53"/>
    <w:rPr>
      <w:rFonts w:ascii="Tahoma" w:hAnsi="Tahoma" w:cs="Tahoma"/>
      <w:sz w:val="16"/>
      <w:szCs w:val="16"/>
    </w:rPr>
  </w:style>
  <w:style w:type="character" w:styleId="Hyperlinkki">
    <w:name w:val="Hyperlink"/>
    <w:rsid w:val="00FB0849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FB0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stolaskut@luke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B3625F32B3994439A09A7F5FDEBA086" ma:contentTypeVersion="12" ma:contentTypeDescription="Luo uusi asiakirja." ma:contentTypeScope="" ma:versionID="ab3632d1cad8837e55d1588e223d535c">
  <xsd:schema xmlns:xsd="http://www.w3.org/2001/XMLSchema" xmlns:xs="http://www.w3.org/2001/XMLSchema" xmlns:p="http://schemas.microsoft.com/office/2006/metadata/properties" xmlns:ns3="75521963-bd9c-487d-880b-e0afea1526fd" targetNamespace="http://schemas.microsoft.com/office/2006/metadata/properties" ma:root="true" ma:fieldsID="3a16d5fd869aaf5ecd6e8c8426feb1b8" ns3:_="">
    <xsd:import namespace="75521963-bd9c-487d-880b-e0afea1526fd"/>
    <xsd:element name="properties">
      <xsd:complexType>
        <xsd:sequence>
          <xsd:element name="documentManagement">
            <xsd:complexType>
              <xsd:all>
                <xsd:element ref="ns3:vkDocumentTypeTaxHTField0" minOccurs="0"/>
                <xsd:element ref="ns3:TaxCatchAll" minOccurs="0"/>
                <xsd:element ref="ns3:vkKeywordsTaxHTField0" minOccurs="0"/>
                <xsd:element ref="ns3:vkBusinessAreaTaxHTField0" minOccurs="0"/>
                <xsd:element ref="ns3:vkRecordClassTaxHTField0" minOccurs="0"/>
                <xsd:element ref="ns3:vkSecurityLevel" minOccurs="0"/>
                <xsd:element ref="ns3:vkEventDate" minOccurs="0"/>
                <xsd:element ref="ns3:vkDocumen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21963-bd9c-487d-880b-e0afea1526fd" elementFormDefault="qualified">
    <xsd:import namespace="http://schemas.microsoft.com/office/2006/documentManagement/types"/>
    <xsd:import namespace="http://schemas.microsoft.com/office/infopath/2007/PartnerControls"/>
    <xsd:element name="vkDocumentTypeTaxHTField0" ma:index="9" ma:taxonomy="true" ma:internalName="vkDocumentTypeTaxHTField0" ma:taxonomyFieldName="vkDocumentType" ma:displayName="Asiakirjatyyppi" ma:default="" ma:fieldId="{134b91af-58ad-4f8b-a87d-558cd92c4d32}" ma:sspId="bcd6b343-e8e3-4698-86a8-96c0b8ecbf83" ma:termSetId="b030a496-2473-4aa8-841f-d9751afa9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c3bc377-f0f0-4305-a9d0-71734037bca5}" ma:internalName="TaxCatchAll" ma:showField="CatchAllData" ma:web="75521963-bd9c-487d-880b-e0afea152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kKeywordsTaxHTField0" ma:index="12" nillable="true" ma:taxonomy="true" ma:internalName="vkKeywordsTaxHTField0" ma:taxonomyFieldName="vkKeywords" ma:displayName="Asiasanat" ma:default="" ma:fieldId="{34892e51-caa5-46c6-bac5-ec691ededbf9}" ma:taxonomyMulti="true" ma:sspId="bcd6b343-e8e3-4698-86a8-96c0b8ecbf83" ma:termSetId="ea211a84-309f-4ddb-ab79-f6e0375560a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vkBusinessAreaTaxHTField0" ma:index="14" ma:taxonomy="true" ma:internalName="vkBusinessAreaTaxHTField0" ma:taxonomyFieldName="vkBusinessArea" ma:displayName="Toimiala" ma:default="" ma:fieldId="{3ff5952b-da93-4d75-b298-f4a43ff6317f}" ma:sspId="bcd6b343-e8e3-4698-86a8-96c0b8ecbf83" ma:termSetId="c2d159ef-b84d-4f38-8a8d-36f007c5ea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kRecordClassTaxHTField0" ma:index="16" ma:taxonomy="true" ma:internalName="vkRecordClassTaxHTField0" ma:taxonomyFieldName="vkRecordClass" ma:displayName="Tehtäväluokka" ma:default="" ma:fieldId="{4021f5b2-e05b-48b2-8ed8-50bf9b788f20}" ma:sspId="bcd6b343-e8e3-4698-86a8-96c0b8ecbf83" ma:termSetId="fcc83ad1-51d1-4029-9803-b60f947bb3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kSecurityLevel" ma:index="17" nillable="true" ma:displayName="Turvaluokka" ma:default="Julkinen" ma:format="Dropdown" ma:internalName="vkSecurityLevel">
      <xsd:simpleType>
        <xsd:restriction base="dms:Choice">
          <xsd:enumeration value="Julkinen"/>
          <xsd:enumeration value="Virkamieskäyttö"/>
          <xsd:enumeration value="Luottamuksellinen"/>
        </xsd:restriction>
      </xsd:simpleType>
    </xsd:element>
    <xsd:element name="vkEventDate" ma:index="18" nillable="true" ma:displayName="Tapahtuman päivämäärä" ma:format="DateOnly" ma:internalName="vkEventDate">
      <xsd:simpleType>
        <xsd:restriction base="dms:DateTime"/>
      </xsd:simpleType>
    </xsd:element>
    <xsd:element name="vkDocumentDate" ma:index="19" nillable="true" ma:displayName="Asiakirjan päivämäärä" ma:default="[today]" ma:format="DateOnly" ma:internalName="vkDocument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KeywordsTaxHTField0 xmlns="75521963-bd9c-487d-880b-e0afea1526fd">
      <Terms xmlns="http://schemas.microsoft.com/office/infopath/2007/PartnerControls"/>
    </vkKeywordsTaxHTField0>
    <TaxCatchAll xmlns="75521963-bd9c-487d-880b-e0afea1526fd">
      <Value>59</Value>
      <Value>9</Value>
      <Value>8</Value>
    </TaxCatchAll>
    <vkEventDate xmlns="75521963-bd9c-487d-880b-e0afea1526fd" xsi:nil="true"/>
    <vkDocumentDate xmlns="75521963-bd9c-487d-880b-e0afea1526fd">2016-07-28T21:00:00+00:00</vkDocumentDate>
    <vkRecordClassTaxHTField0 xmlns="75521963-bd9c-487d-880b-e0afea1526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Talousprosessien ohjaus</TermName>
          <TermId xmlns="http://schemas.microsoft.com/office/infopath/2007/PartnerControls">5dd2ae67-2295-4785-b5ec-ddefc4fee5f3</TermId>
        </TermInfo>
      </Terms>
    </vkRecordClassTaxHTField0>
    <vkDocumentTypeTaxHTField0 xmlns="75521963-bd9c-487d-880b-e0afea1526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Liite</TermName>
          <TermId xmlns="http://schemas.microsoft.com/office/infopath/2007/PartnerControls">e0e4e9ef-7af0-4e88-85e6-59330414d981</TermId>
        </TermInfo>
      </Terms>
    </vkDocumentTypeTaxHTField0>
    <vkSecurityLevel xmlns="75521963-bd9c-487d-880b-e0afea1526fd">Julkinen</vkSecurityLevel>
    <vkBusinessAreaTaxHTField0 xmlns="75521963-bd9c-487d-880b-e0afea1526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Talous ja henkilöstö</TermName>
          <TermId xmlns="http://schemas.microsoft.com/office/infopath/2007/PartnerControls">a9780881-6a39-46f3-8c14-216831b6f763</TermId>
        </TermInfo>
      </Terms>
    </vkBusinessAreaTaxHTField0>
  </documentManagement>
</p:properties>
</file>

<file path=customXml/itemProps1.xml><?xml version="1.0" encoding="utf-8"?>
<ds:datastoreItem xmlns:ds="http://schemas.openxmlformats.org/officeDocument/2006/customXml" ds:itemID="{1B737C3F-5E22-4F6B-82EC-45E1F7770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C684B-083F-46D2-9E83-5DCC8B17F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21963-bd9c-487d-880b-e0afea152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89896-3DF6-403B-AC0B-C0A94170F5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A919A4-960E-497D-AF1A-F6DB87D3582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BAB5F70-FE46-4FD9-970C-88353B1BDE8D}">
  <ds:schemaRefs>
    <ds:schemaRef ds:uri="http://schemas.microsoft.com/office/2006/metadata/properties"/>
    <ds:schemaRef ds:uri="http://schemas.microsoft.com/office/infopath/2007/PartnerControls"/>
    <ds:schemaRef ds:uri="75521963-bd9c-487d-880b-e0afea1526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109</Words>
  <Characters>886</Characters>
  <Application>Microsoft Office Word</Application>
  <DocSecurity>0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Maksulomake</vt:lpstr>
      <vt:lpstr>Maksulomake</vt:lpstr>
    </vt:vector>
  </TitlesOfParts>
  <Company>Joensuun kaupunki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Maksulomake</dc:title>
  <dc:subject/>
  <dc:creator>keskisalop</dc:creator>
  <cp:keywords/>
  <cp:lastModifiedBy>Suhonen Kitta (LUKE)</cp:lastModifiedBy>
  <cp:revision>2</cp:revision>
  <cp:lastPrinted>2012-04-03T09:13:00Z</cp:lastPrinted>
  <dcterms:created xsi:type="dcterms:W3CDTF">2022-04-12T06:02:00Z</dcterms:created>
  <dcterms:modified xsi:type="dcterms:W3CDTF">2022-04-12T06:02:00Z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A66W7HAFCK6W-81-411</vt:lpwstr>
  </property>
  <property fmtid="{D5CDD505-2E9C-101B-9397-08002B2CF9AE}" pid="3" name="_dlc_DocIdItemGuid">
    <vt:lpwstr>09c62fc7-408c-41b1-9298-a73c9b325e3d</vt:lpwstr>
  </property>
  <property fmtid="{D5CDD505-2E9C-101B-9397-08002B2CF9AE}" pid="4" name="_dlc_DocIdUrl">
    <vt:lpwstr>http://tyotilat.alh.fi/tt2/palkeetmenojenkasittely/_layouts/DocIdRedir.aspx?ID=A66W7HAFCK6W-81-411, A66W7HAFCK6W-81-411</vt:lpwstr>
  </property>
  <property fmtid="{D5CDD505-2E9C-101B-9397-08002B2CF9AE}" pid="5" name="vkDocumentType">
    <vt:lpwstr>59;#Liite|e0e4e9ef-7af0-4e88-85e6-59330414d981</vt:lpwstr>
  </property>
  <property fmtid="{D5CDD505-2E9C-101B-9397-08002B2CF9AE}" pid="6" name="vkBusinessArea">
    <vt:lpwstr>8;#Talous ja henkilöstö|a9780881-6a39-46f3-8c14-216831b6f763</vt:lpwstr>
  </property>
  <property fmtid="{D5CDD505-2E9C-101B-9397-08002B2CF9AE}" pid="7" name="vkRecordClass">
    <vt:lpwstr>9;#Talousprosessien ohjaus|5dd2ae67-2295-4785-b5ec-ddefc4fee5f3</vt:lpwstr>
  </property>
  <property fmtid="{D5CDD505-2E9C-101B-9397-08002B2CF9AE}" pid="8" name="vkKeywords">
    <vt:lpwstr/>
  </property>
  <property fmtid="{D5CDD505-2E9C-101B-9397-08002B2CF9AE}" pid="9" name="_NewReviewCycle">
    <vt:lpwstr/>
  </property>
</Properties>
</file>